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80" w:rsidRPr="00A76292" w:rsidRDefault="001B3080" w:rsidP="001B3080">
      <w:pPr>
        <w:spacing w:after="0"/>
        <w:rPr>
          <w:rFonts w:ascii="Times New Roman" w:hAnsi="Times New Roman" w:cs="Times New Roman"/>
          <w:b/>
          <w:sz w:val="28"/>
        </w:rPr>
      </w:pPr>
      <w:r w:rsidRPr="00A76292">
        <w:rPr>
          <w:rFonts w:ascii="Times New Roman" w:hAnsi="Times New Roman" w:cs="Times New Roman"/>
          <w:b/>
          <w:sz w:val="28"/>
        </w:rPr>
        <w:t xml:space="preserve">Snake River Search, </w:t>
      </w:r>
      <w:proofErr w:type="spellStart"/>
      <w:r w:rsidRPr="00A76292">
        <w:rPr>
          <w:rFonts w:ascii="Times New Roman" w:hAnsi="Times New Roman" w:cs="Times New Roman"/>
          <w:b/>
          <w:sz w:val="28"/>
        </w:rPr>
        <w:t>sUAS</w:t>
      </w:r>
      <w:proofErr w:type="spellEnd"/>
      <w:r w:rsidRPr="00A76292">
        <w:rPr>
          <w:rFonts w:ascii="Times New Roman" w:hAnsi="Times New Roman" w:cs="Times New Roman"/>
          <w:b/>
          <w:sz w:val="28"/>
        </w:rPr>
        <w:t xml:space="preserve"> Standard Operating Procedures</w:t>
      </w: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 xml:space="preserve">Overview:  The purpose of this document is to provide basic guidance on the operation of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(Small Unmanned Aerial Systems) by Snake River Search personnel in support of searches for missing persons or other emergency situations.</w:t>
      </w: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General Presentation:</w:t>
      </w: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Be professional and appear professional.</w:t>
      </w: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Be courteous and polite.</w:t>
      </w: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Always check in with the IC/Staff.</w:t>
      </w: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Do not speak to the media unless authorized.</w:t>
      </w:r>
    </w:p>
    <w:p w:rsidR="001B3080" w:rsidRDefault="001B3080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Exercise restraint in discussing the operation around non-team personnel.</w:t>
      </w:r>
    </w:p>
    <w:p w:rsidR="00C62F41" w:rsidRDefault="00C62F41" w:rsidP="001B3080">
      <w:pPr>
        <w:spacing w:after="0"/>
        <w:rPr>
          <w:rFonts w:ascii="Times New Roman" w:hAnsi="Times New Roman" w:cs="Times New Roman"/>
          <w:sz w:val="24"/>
        </w:rPr>
      </w:pPr>
    </w:p>
    <w:p w:rsidR="00C62F41" w:rsidRPr="00C62F41" w:rsidRDefault="00C62F41" w:rsidP="00C62F41">
      <w:pPr>
        <w:spacing w:after="0"/>
        <w:rPr>
          <w:rFonts w:ascii="Times New Roman" w:hAnsi="Times New Roman" w:cs="Times New Roman"/>
          <w:sz w:val="24"/>
        </w:rPr>
      </w:pPr>
      <w:r w:rsidRPr="00C62F41">
        <w:rPr>
          <w:rFonts w:ascii="Times New Roman" w:hAnsi="Times New Roman" w:cs="Times New Roman"/>
          <w:sz w:val="24"/>
        </w:rPr>
        <w:t>Regulations:</w:t>
      </w:r>
    </w:p>
    <w:p w:rsidR="00C62F41" w:rsidRPr="00C62F41" w:rsidRDefault="00C62F41" w:rsidP="00C62F41">
      <w:pPr>
        <w:spacing w:after="0"/>
        <w:rPr>
          <w:rFonts w:ascii="Times New Roman" w:hAnsi="Times New Roman" w:cs="Times New Roman"/>
          <w:sz w:val="24"/>
        </w:rPr>
      </w:pPr>
    </w:p>
    <w:p w:rsidR="00C62F41" w:rsidRPr="00C62F41" w:rsidRDefault="00C62F41" w:rsidP="00C62F41">
      <w:pPr>
        <w:spacing w:after="0"/>
        <w:rPr>
          <w:rFonts w:ascii="Times New Roman" w:hAnsi="Times New Roman" w:cs="Times New Roman"/>
          <w:sz w:val="24"/>
        </w:rPr>
      </w:pPr>
      <w:r w:rsidRPr="00C62F41">
        <w:rPr>
          <w:rFonts w:ascii="Times New Roman" w:hAnsi="Times New Roman" w:cs="Times New Roman"/>
          <w:sz w:val="24"/>
        </w:rPr>
        <w:t>All flight operations shall be conducted in accordance with FAA regulations.</w:t>
      </w:r>
    </w:p>
    <w:p w:rsidR="00C62F41" w:rsidRPr="00C62F41" w:rsidRDefault="00C62F41" w:rsidP="00C62F41">
      <w:pPr>
        <w:spacing w:after="0"/>
        <w:rPr>
          <w:rFonts w:ascii="Times New Roman" w:hAnsi="Times New Roman" w:cs="Times New Roman"/>
          <w:sz w:val="24"/>
        </w:rPr>
      </w:pPr>
      <w:r w:rsidRPr="00C62F41">
        <w:rPr>
          <w:rFonts w:ascii="Times New Roman" w:hAnsi="Times New Roman" w:cs="Times New Roman"/>
          <w:sz w:val="24"/>
        </w:rPr>
        <w:t>All flight operations shall be conducted under the direction of an FAA-certified Remote Pilot in Command (PIC).</w:t>
      </w:r>
    </w:p>
    <w:p w:rsidR="00C62F41" w:rsidRPr="00C62F41" w:rsidRDefault="00C62F41" w:rsidP="00C62F41">
      <w:pPr>
        <w:spacing w:after="0"/>
        <w:rPr>
          <w:rFonts w:ascii="Times New Roman" w:hAnsi="Times New Roman" w:cs="Times New Roman"/>
          <w:sz w:val="24"/>
        </w:rPr>
      </w:pPr>
      <w:r w:rsidRPr="00C62F41">
        <w:rPr>
          <w:rFonts w:ascii="Times New Roman" w:hAnsi="Times New Roman" w:cs="Times New Roman"/>
          <w:sz w:val="24"/>
        </w:rPr>
        <w:t>The Remote PIC shall have full authority over flight operations and any ground crew during the operations.</w:t>
      </w:r>
    </w:p>
    <w:p w:rsidR="00C62F41" w:rsidRPr="00A76292" w:rsidRDefault="00C62F41" w:rsidP="001B3080">
      <w:pPr>
        <w:spacing w:after="0"/>
        <w:rPr>
          <w:rFonts w:ascii="Times New Roman" w:hAnsi="Times New Roman" w:cs="Times New Roman"/>
          <w:sz w:val="24"/>
        </w:rPr>
      </w:pP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Operating Environment:</w:t>
      </w: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</w:p>
    <w:p w:rsidR="001B3080" w:rsidRPr="00A76292" w:rsidRDefault="001B3080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Airspace restrictions – check B4Ufly and other assets, also check with IC/Staff on Air Operations.</w:t>
      </w:r>
    </w:p>
    <w:p w:rsidR="001B3080" w:rsidRPr="00A76292" w:rsidRDefault="007F4F6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Airspace hazards – check for towers, power lines, structures and terrain that impact operations.</w:t>
      </w:r>
    </w:p>
    <w:p w:rsidR="007F4F62" w:rsidRPr="00A76292" w:rsidRDefault="007F4F6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Weather – Current and forecast conditions and their impact on operations.</w:t>
      </w:r>
    </w:p>
    <w:p w:rsidR="007F4F62" w:rsidRPr="00A76292" w:rsidRDefault="007F4F6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Takeoff/Landing Zone is clear of personnel and obstructions and remains so during operations.</w:t>
      </w:r>
    </w:p>
    <w:p w:rsidR="007F4F62" w:rsidRPr="00A76292" w:rsidRDefault="007F4F62" w:rsidP="001B3080">
      <w:pPr>
        <w:spacing w:after="0"/>
        <w:rPr>
          <w:rFonts w:ascii="Times New Roman" w:hAnsi="Times New Roman" w:cs="Times New Roman"/>
          <w:sz w:val="24"/>
        </w:rPr>
      </w:pP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Mission Planning:</w:t>
      </w: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The PIC will work with the IC/Staff to develop an operational plan that takes into consideration:  System capabilities, Safety, Weather, Terrain, Operational goals and objectives.</w:t>
      </w: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</w:p>
    <w:p w:rsidR="007F4F62" w:rsidRPr="00A76292" w:rsidRDefault="007F4F6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Team Briefing:</w:t>
      </w:r>
    </w:p>
    <w:p w:rsidR="007F4F62" w:rsidRPr="00A76292" w:rsidRDefault="007F4F62" w:rsidP="001B3080">
      <w:pPr>
        <w:spacing w:after="0"/>
        <w:rPr>
          <w:rFonts w:ascii="Times New Roman" w:hAnsi="Times New Roman" w:cs="Times New Roman"/>
          <w:sz w:val="24"/>
        </w:rPr>
      </w:pPr>
    </w:p>
    <w:p w:rsidR="007F4F62" w:rsidRPr="00A76292" w:rsidRDefault="007F4F6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The PIC will coordinate with the IC/Staff on operations.</w:t>
      </w:r>
    </w:p>
    <w:p w:rsidR="007F4F62" w:rsidRPr="00A76292" w:rsidRDefault="007F4F6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The PIC will brief the team on the operations to be conducted:</w:t>
      </w:r>
    </w:p>
    <w:p w:rsidR="007F4F62" w:rsidRPr="00A76292" w:rsidRDefault="007F4F6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</w:r>
      <w:r w:rsidR="00B12E26" w:rsidRPr="00A76292">
        <w:rPr>
          <w:rFonts w:ascii="Times New Roman" w:hAnsi="Times New Roman" w:cs="Times New Roman"/>
          <w:sz w:val="24"/>
        </w:rPr>
        <w:t>Roles and responsibilities, Safety, Emergency procedures, and operational goals.</w:t>
      </w: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Ensure that all team members are rested and prepared for the operation.</w:t>
      </w: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The PIC will ensure that any personnel in the operations area are briefed on safety/operations.</w:t>
      </w: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lastRenderedPageBreak/>
        <w:t>Pre-flight:</w:t>
      </w: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</w:p>
    <w:p w:rsidR="00B12E26" w:rsidRPr="00A76292" w:rsidRDefault="00B12E26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 xml:space="preserve">Check </w:t>
      </w:r>
      <w:r w:rsidR="004A62C3" w:rsidRPr="00A76292">
        <w:rPr>
          <w:rFonts w:ascii="Times New Roman" w:hAnsi="Times New Roman" w:cs="Times New Roman"/>
          <w:sz w:val="24"/>
        </w:rPr>
        <w:t>all systems for readiness for the proposed operation.</w:t>
      </w:r>
    </w:p>
    <w:p w:rsidR="004A62C3" w:rsidRPr="00A76292" w:rsidRDefault="004A62C3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All batteries fully charged.</w:t>
      </w:r>
    </w:p>
    <w:p w:rsidR="00043F09" w:rsidRPr="00A76292" w:rsidRDefault="00043F09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All storage devices cleared.</w:t>
      </w:r>
    </w:p>
    <w:p w:rsidR="004A62C3" w:rsidRPr="00A76292" w:rsidRDefault="004A62C3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 xml:space="preserve">Check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for structural integrity/damage.</w:t>
      </w: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Ensure that pre-planned routes are loaded and ready.</w:t>
      </w:r>
    </w:p>
    <w:p w:rsidR="00F3058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 xml:space="preserve">Follow individual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checklist for Pre-Flight</w:t>
      </w:r>
      <w:r w:rsidR="00735BF2" w:rsidRPr="00A76292">
        <w:rPr>
          <w:rFonts w:ascii="Times New Roman" w:hAnsi="Times New Roman" w:cs="Times New Roman"/>
          <w:sz w:val="24"/>
        </w:rPr>
        <w:t>.</w:t>
      </w: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</w:p>
    <w:p w:rsidR="00F3058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</w:p>
    <w:p w:rsidR="00F3058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Flight:</w:t>
      </w:r>
    </w:p>
    <w:p w:rsidR="00F3058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</w:p>
    <w:p w:rsidR="00F3058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Clear takeoff zone and announce system startup.</w:t>
      </w:r>
    </w:p>
    <w:p w:rsidR="00D57FE8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</w:r>
      <w:r w:rsidR="00D57FE8" w:rsidRPr="00A76292">
        <w:rPr>
          <w:rFonts w:ascii="Times New Roman" w:hAnsi="Times New Roman" w:cs="Times New Roman"/>
          <w:sz w:val="24"/>
        </w:rPr>
        <w:t>Ensure that the airspace is clear.</w:t>
      </w:r>
    </w:p>
    <w:p w:rsidR="00F30581" w:rsidRPr="00A76292" w:rsidRDefault="00F30581" w:rsidP="00D57FE8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Announce intent to takeoff.</w:t>
      </w:r>
      <w:r w:rsidR="00347B31" w:rsidRPr="00A76292">
        <w:rPr>
          <w:rFonts w:ascii="Times New Roman" w:hAnsi="Times New Roman" w:cs="Times New Roman"/>
          <w:sz w:val="24"/>
        </w:rPr>
        <w:t xml:space="preserve">  (Contact IC/Staff also with intent to launch)</w:t>
      </w:r>
    </w:p>
    <w:p w:rsidR="00347B3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Takeoff to an altitude clear of any local obstructions.</w:t>
      </w:r>
      <w:r w:rsidR="00347B31" w:rsidRPr="00A76292">
        <w:rPr>
          <w:rFonts w:ascii="Times New Roman" w:hAnsi="Times New Roman" w:cs="Times New Roman"/>
          <w:sz w:val="24"/>
        </w:rPr>
        <w:tab/>
      </w:r>
    </w:p>
    <w:p w:rsidR="00F3058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 xml:space="preserve">Stabilize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and check system status.</w:t>
      </w:r>
    </w:p>
    <w:p w:rsidR="00F3058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Check camera systems and ensure full functionality.</w:t>
      </w:r>
    </w:p>
    <w:p w:rsidR="00F3058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Ensure that support crew are in place and communications functioning.</w:t>
      </w:r>
    </w:p>
    <w:p w:rsidR="00F30581" w:rsidRPr="00A76292" w:rsidRDefault="00F3058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Announce to crew that you are ready to start the mission.</w:t>
      </w:r>
    </w:p>
    <w:p w:rsidR="00347B31" w:rsidRPr="00A76292" w:rsidRDefault="00347B3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</w:r>
      <w:bookmarkStart w:id="0" w:name="_Hlk477867797"/>
      <w:r w:rsidRPr="00A76292">
        <w:rPr>
          <w:rFonts w:ascii="Times New Roman" w:hAnsi="Times New Roman" w:cs="Times New Roman"/>
          <w:sz w:val="24"/>
        </w:rPr>
        <w:t>Ensure that the airspace is clear.</w:t>
      </w:r>
      <w:sdt>
        <w:sdtPr>
          <w:rPr>
            <w:rFonts w:ascii="Times New Roman" w:hAnsi="Times New Roman" w:cs="Times New Roman"/>
            <w:sz w:val="24"/>
          </w:rPr>
          <w:id w:val="526754091"/>
          <w:docPartObj>
            <w:docPartGallery w:val="Watermarks"/>
          </w:docPartObj>
        </w:sdtPr>
        <w:sdtEndPr/>
        <w:sdtContent/>
      </w:sdt>
    </w:p>
    <w:bookmarkEnd w:id="0"/>
    <w:p w:rsidR="00347B31" w:rsidRPr="00A76292" w:rsidRDefault="00347B3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Begin the mission either in pre-planned or manual mode.</w:t>
      </w:r>
    </w:p>
    <w:p w:rsidR="00347B31" w:rsidRPr="00A76292" w:rsidRDefault="00347B3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Always be prepared to take action to respond to emergency situations.</w:t>
      </w:r>
    </w:p>
    <w:p w:rsidR="00347B31" w:rsidRPr="00A76292" w:rsidRDefault="00347B3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 xml:space="preserve">(Safety is paramount and the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is expendable)</w:t>
      </w:r>
    </w:p>
    <w:p w:rsidR="00347B31" w:rsidRPr="00A76292" w:rsidRDefault="00347B3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Monitor mission to ensure objectives are being met.</w:t>
      </w:r>
    </w:p>
    <w:p w:rsidR="00347B31" w:rsidRPr="00A76292" w:rsidRDefault="00347B3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Monitor systems to ensure adequate endurance remains to recover.</w:t>
      </w:r>
    </w:p>
    <w:p w:rsidR="00347B31" w:rsidRPr="00A76292" w:rsidRDefault="00347B3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Maintain visual at all times and immediately respond to any deviations from plan.</w:t>
      </w: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Notify IC/Staff immediately of any significant deviations and any items of interest.</w:t>
      </w:r>
    </w:p>
    <w:p w:rsidR="00347B31" w:rsidRPr="00A76292" w:rsidRDefault="00347B3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 xml:space="preserve">Announce to crew when the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is returning for recovery.</w:t>
      </w:r>
    </w:p>
    <w:p w:rsidR="00347B31" w:rsidRPr="00A76292" w:rsidRDefault="00347B31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 xml:space="preserve">Return the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to the takeoff/landing point at a</w:t>
      </w:r>
      <w:r w:rsidR="00735BF2" w:rsidRPr="00A76292">
        <w:rPr>
          <w:rFonts w:ascii="Times New Roman" w:hAnsi="Times New Roman" w:cs="Times New Roman"/>
          <w:sz w:val="24"/>
        </w:rPr>
        <w:t>n</w:t>
      </w:r>
      <w:r w:rsidRPr="00A76292">
        <w:rPr>
          <w:rFonts w:ascii="Times New Roman" w:hAnsi="Times New Roman" w:cs="Times New Roman"/>
          <w:sz w:val="24"/>
        </w:rPr>
        <w:t xml:space="preserve"> alti</w:t>
      </w:r>
      <w:r w:rsidR="00735BF2" w:rsidRPr="00A76292">
        <w:rPr>
          <w:rFonts w:ascii="Times New Roman" w:hAnsi="Times New Roman" w:cs="Times New Roman"/>
          <w:sz w:val="24"/>
        </w:rPr>
        <w:t>tude clear on any local obstructions.</w:t>
      </w: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 xml:space="preserve">Stabilize the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over the landing point.</w:t>
      </w: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Announce to crew when you are ready to land.</w:t>
      </w: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 xml:space="preserve">Land the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and immediately power down.</w:t>
      </w: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>Post-Flight:</w:t>
      </w: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</w:p>
    <w:p w:rsidR="00735BF2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Remove data storage and send for analysis.</w:t>
      </w:r>
    </w:p>
    <w:p w:rsidR="00D57FE8" w:rsidRPr="00A76292" w:rsidRDefault="00735BF2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</w:r>
      <w:r w:rsidR="00D57FE8" w:rsidRPr="00A76292">
        <w:rPr>
          <w:rFonts w:ascii="Times New Roman" w:hAnsi="Times New Roman" w:cs="Times New Roman"/>
          <w:sz w:val="24"/>
        </w:rPr>
        <w:t>Log items of interest and flight data.</w:t>
      </w:r>
    </w:p>
    <w:p w:rsidR="00D57FE8" w:rsidRPr="00A76292" w:rsidRDefault="00D57FE8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Debrief Crew</w:t>
      </w:r>
    </w:p>
    <w:p w:rsidR="00D57FE8" w:rsidRPr="00A76292" w:rsidRDefault="00D57FE8" w:rsidP="00A76292">
      <w:pPr>
        <w:tabs>
          <w:tab w:val="left" w:pos="720"/>
          <w:tab w:val="left" w:pos="1440"/>
          <w:tab w:val="left" w:pos="2160"/>
          <w:tab w:val="left" w:pos="3608"/>
        </w:tabs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Debrief IC/Staff</w:t>
      </w:r>
      <w:r w:rsidR="00A76292" w:rsidRPr="00A76292">
        <w:rPr>
          <w:rFonts w:ascii="Times New Roman" w:hAnsi="Times New Roman" w:cs="Times New Roman"/>
          <w:sz w:val="24"/>
        </w:rPr>
        <w:tab/>
      </w:r>
      <w:r w:rsidR="00A76292" w:rsidRPr="00A76292">
        <w:rPr>
          <w:rFonts w:ascii="Times New Roman" w:hAnsi="Times New Roman" w:cs="Times New Roman"/>
          <w:sz w:val="24"/>
        </w:rPr>
        <w:tab/>
      </w:r>
    </w:p>
    <w:p w:rsidR="00D57FE8" w:rsidRPr="00A76292" w:rsidRDefault="00D57FE8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>Check systems and prepare for next flight.  (Repeat operational cycle)</w:t>
      </w:r>
    </w:p>
    <w:p w:rsidR="001B3080" w:rsidRPr="00A76292" w:rsidRDefault="00D57FE8" w:rsidP="001B3080">
      <w:pPr>
        <w:spacing w:after="0"/>
        <w:rPr>
          <w:rFonts w:ascii="Times New Roman" w:hAnsi="Times New Roman" w:cs="Times New Roman"/>
          <w:sz w:val="24"/>
        </w:rPr>
      </w:pPr>
      <w:r w:rsidRPr="00A76292">
        <w:rPr>
          <w:rFonts w:ascii="Times New Roman" w:hAnsi="Times New Roman" w:cs="Times New Roman"/>
          <w:sz w:val="24"/>
        </w:rPr>
        <w:tab/>
        <w:t xml:space="preserve">Utilize </w:t>
      </w:r>
      <w:proofErr w:type="spellStart"/>
      <w:r w:rsidRPr="00A76292">
        <w:rPr>
          <w:rFonts w:ascii="Times New Roman" w:hAnsi="Times New Roman" w:cs="Times New Roman"/>
          <w:sz w:val="24"/>
        </w:rPr>
        <w:t>sUAS</w:t>
      </w:r>
      <w:proofErr w:type="spellEnd"/>
      <w:r w:rsidRPr="00A76292">
        <w:rPr>
          <w:rFonts w:ascii="Times New Roman" w:hAnsi="Times New Roman" w:cs="Times New Roman"/>
          <w:sz w:val="24"/>
        </w:rPr>
        <w:t xml:space="preserve"> spec</w:t>
      </w:r>
      <w:r w:rsidR="003741A3">
        <w:rPr>
          <w:rFonts w:ascii="Times New Roman" w:hAnsi="Times New Roman" w:cs="Times New Roman"/>
          <w:sz w:val="24"/>
        </w:rPr>
        <w:t>ific checklists for Post-Flight</w:t>
      </w:r>
      <w:bookmarkStart w:id="1" w:name="_GoBack"/>
      <w:bookmarkEnd w:id="1"/>
    </w:p>
    <w:p w:rsidR="001B3080" w:rsidRPr="00A76292" w:rsidRDefault="001B3080">
      <w:pPr>
        <w:rPr>
          <w:rFonts w:ascii="Times New Roman" w:hAnsi="Times New Roman" w:cs="Times New Roman"/>
          <w:sz w:val="24"/>
        </w:rPr>
      </w:pPr>
    </w:p>
    <w:sectPr w:rsidR="001B3080" w:rsidRPr="00A76292" w:rsidSect="00714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C2" w:rsidRDefault="00335CC2" w:rsidP="007145BF">
      <w:pPr>
        <w:spacing w:after="0" w:line="240" w:lineRule="auto"/>
      </w:pPr>
      <w:r>
        <w:separator/>
      </w:r>
    </w:p>
  </w:endnote>
  <w:endnote w:type="continuationSeparator" w:id="0">
    <w:p w:rsidR="00335CC2" w:rsidRDefault="00335CC2" w:rsidP="0071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92" w:rsidRDefault="00A7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92" w:rsidRDefault="00291261">
    <w:pPr>
      <w:pStyle w:val="Footer"/>
    </w:pPr>
    <w:r>
      <w:t>David J. Forker/032217</w:t>
    </w:r>
  </w:p>
  <w:p w:rsidR="00A76292" w:rsidRDefault="00A7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92" w:rsidRDefault="00A7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C2" w:rsidRDefault="00335CC2" w:rsidP="007145BF">
      <w:pPr>
        <w:spacing w:after="0" w:line="240" w:lineRule="auto"/>
      </w:pPr>
      <w:r>
        <w:separator/>
      </w:r>
    </w:p>
  </w:footnote>
  <w:footnote w:type="continuationSeparator" w:id="0">
    <w:p w:rsidR="00335CC2" w:rsidRDefault="00335CC2" w:rsidP="0071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92" w:rsidRDefault="00A7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F" w:rsidRDefault="00335CC2">
    <w:pPr>
      <w:pStyle w:val="Header"/>
    </w:pPr>
    <w:sdt>
      <w:sdtPr>
        <w:id w:val="-1273951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76292">
      <w:rPr>
        <w:rFonts w:ascii="Times New Roman" w:hAnsi="Times New Roman" w:cs="Times New Roman"/>
        <w:noProof/>
      </w:rPr>
      <w:drawing>
        <wp:anchor distT="0" distB="0" distL="114300" distR="114300" simplePos="0" relativeHeight="251657728" behindDoc="1" locked="0" layoutInCell="1" allowOverlap="1" wp14:anchorId="38B82C34" wp14:editId="0C849259">
          <wp:simplePos x="0" y="0"/>
          <wp:positionH relativeFrom="margin">
            <wp:posOffset>1466215</wp:posOffset>
          </wp:positionH>
          <wp:positionV relativeFrom="paragraph">
            <wp:posOffset>0</wp:posOffset>
          </wp:positionV>
          <wp:extent cx="2550795" cy="547370"/>
          <wp:effectExtent l="0" t="0" r="1905" b="5080"/>
          <wp:wrapTight wrapText="bothSides">
            <wp:wrapPolygon edited="0">
              <wp:start x="0" y="0"/>
              <wp:lineTo x="0" y="21049"/>
              <wp:lineTo x="21455" y="21049"/>
              <wp:lineTo x="214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S_WIN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5BF">
      <w:rPr>
        <w:rFonts w:ascii="Times New Roman" w:hAnsi="Times New Roman" w:cs="Times New Roman"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-290830</wp:posOffset>
          </wp:positionV>
          <wp:extent cx="763905" cy="756920"/>
          <wp:effectExtent l="0" t="0" r="0" b="5080"/>
          <wp:wrapTight wrapText="bothSides">
            <wp:wrapPolygon edited="0">
              <wp:start x="0" y="0"/>
              <wp:lineTo x="0" y="21201"/>
              <wp:lineTo x="21007" y="21201"/>
              <wp:lineTo x="210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S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5BF" w:rsidRDefault="007145BF">
    <w:pPr>
      <w:pStyle w:val="Header"/>
    </w:pPr>
  </w:p>
  <w:p w:rsidR="00A76292" w:rsidRDefault="00A76292">
    <w:pPr>
      <w:pStyle w:val="Header"/>
    </w:pPr>
  </w:p>
  <w:p w:rsidR="00A76292" w:rsidRDefault="00A7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92" w:rsidRDefault="00A76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80"/>
    <w:rsid w:val="00043F09"/>
    <w:rsid w:val="001B3080"/>
    <w:rsid w:val="00267EED"/>
    <w:rsid w:val="00291261"/>
    <w:rsid w:val="00335CC2"/>
    <w:rsid w:val="00347B31"/>
    <w:rsid w:val="003741A3"/>
    <w:rsid w:val="00477AA6"/>
    <w:rsid w:val="004A62C3"/>
    <w:rsid w:val="005063E7"/>
    <w:rsid w:val="007145BF"/>
    <w:rsid w:val="00735BF2"/>
    <w:rsid w:val="007F4F62"/>
    <w:rsid w:val="00A164CD"/>
    <w:rsid w:val="00A76292"/>
    <w:rsid w:val="00B12E26"/>
    <w:rsid w:val="00B31706"/>
    <w:rsid w:val="00C62F41"/>
    <w:rsid w:val="00D57FE8"/>
    <w:rsid w:val="00F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EE3C61C"/>
  <w15:chartTrackingRefBased/>
  <w15:docId w15:val="{8489A655-D640-4B68-8E33-273C576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5BF"/>
  </w:style>
  <w:style w:type="paragraph" w:styleId="Footer">
    <w:name w:val="footer"/>
    <w:basedOn w:val="Normal"/>
    <w:link w:val="FooterChar"/>
    <w:uiPriority w:val="99"/>
    <w:unhideWhenUsed/>
    <w:rsid w:val="0071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5BF"/>
  </w:style>
  <w:style w:type="paragraph" w:styleId="NormalWeb">
    <w:name w:val="Normal (Web)"/>
    <w:basedOn w:val="Normal"/>
    <w:uiPriority w:val="99"/>
    <w:semiHidden/>
    <w:unhideWhenUsed/>
    <w:rsid w:val="00A76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Forker</dc:creator>
  <cp:keywords/>
  <dc:description/>
  <cp:lastModifiedBy>David Forker</cp:lastModifiedBy>
  <cp:revision>6</cp:revision>
  <dcterms:created xsi:type="dcterms:W3CDTF">2017-03-21T14:03:00Z</dcterms:created>
  <dcterms:modified xsi:type="dcterms:W3CDTF">2017-05-11T12:29:00Z</dcterms:modified>
</cp:coreProperties>
</file>